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03" w:rsidRDefault="00023703">
      <w:pPr>
        <w:rPr>
          <w:b/>
          <w:sz w:val="32"/>
          <w:szCs w:val="32"/>
          <w:u w:val="single"/>
        </w:rPr>
      </w:pPr>
      <w:r w:rsidRPr="00023703">
        <w:rPr>
          <w:b/>
          <w:sz w:val="32"/>
          <w:szCs w:val="32"/>
          <w:u w:val="single"/>
        </w:rPr>
        <w:t>Color Review</w:t>
      </w:r>
      <w:r>
        <w:rPr>
          <w:b/>
          <w:sz w:val="32"/>
          <w:szCs w:val="32"/>
          <w:u w:val="single"/>
        </w:rPr>
        <w:t xml:space="preserve"> </w:t>
      </w:r>
    </w:p>
    <w:p w:rsidR="005B522D" w:rsidRDefault="005B522D" w:rsidP="005B522D">
      <w:pPr>
        <w:rPr>
          <w:sz w:val="24"/>
          <w:szCs w:val="24"/>
        </w:rPr>
      </w:pPr>
      <w:r w:rsidRPr="005B522D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OLOR</w:t>
      </w:r>
      <w:r w:rsidRPr="005B522D">
        <w:rPr>
          <w:sz w:val="24"/>
          <w:szCs w:val="24"/>
        </w:rPr>
        <w:t xml:space="preserve"> – is the element of art that is derived from reflected light.</w:t>
      </w:r>
      <w:r>
        <w:rPr>
          <w:sz w:val="24"/>
          <w:szCs w:val="24"/>
        </w:rPr>
        <w:t xml:space="preserve">  The sensation of color is triggered in the brain by response of the eye to different wave lengths of light.  Color has three properties: hue, value and intensity.</w:t>
      </w:r>
    </w:p>
    <w:p w:rsidR="005B522D" w:rsidRDefault="005B522D" w:rsidP="005B52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522D">
        <w:rPr>
          <w:b/>
          <w:sz w:val="24"/>
          <w:szCs w:val="24"/>
        </w:rPr>
        <w:t>HUE</w:t>
      </w:r>
      <w:r>
        <w:rPr>
          <w:sz w:val="24"/>
          <w:szCs w:val="24"/>
        </w:rPr>
        <w:t xml:space="preserve"> – is another word for color.</w:t>
      </w:r>
    </w:p>
    <w:p w:rsidR="005B522D" w:rsidRDefault="005B522D" w:rsidP="005B52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522D">
        <w:rPr>
          <w:b/>
          <w:sz w:val="24"/>
          <w:szCs w:val="24"/>
        </w:rPr>
        <w:t>VALUE</w:t>
      </w:r>
      <w:r>
        <w:rPr>
          <w:sz w:val="24"/>
          <w:szCs w:val="24"/>
        </w:rPr>
        <w:t xml:space="preserve"> – is the lightness and darkness in a work of art.</w:t>
      </w:r>
    </w:p>
    <w:p w:rsidR="005B522D" w:rsidRDefault="005B522D" w:rsidP="005B52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TINT – is any color plus white. ( red + white = pink)</w:t>
      </w:r>
    </w:p>
    <w:p w:rsidR="005B522D" w:rsidRDefault="005B522D" w:rsidP="005B52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SHADE – is any color plus black. (red + black = maroon)</w:t>
      </w:r>
    </w:p>
    <w:p w:rsidR="005B522D" w:rsidRDefault="005B522D" w:rsidP="005B52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TONE – is any color plus gray. ( red + gray = mauve)</w:t>
      </w:r>
    </w:p>
    <w:p w:rsidR="005B522D" w:rsidRPr="004F37E5" w:rsidRDefault="005B522D" w:rsidP="004F3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522D">
        <w:rPr>
          <w:b/>
          <w:sz w:val="24"/>
          <w:szCs w:val="24"/>
        </w:rPr>
        <w:t>INTENSITY</w:t>
      </w:r>
      <w:r>
        <w:rPr>
          <w:sz w:val="24"/>
          <w:szCs w:val="24"/>
        </w:rPr>
        <w:t xml:space="preserve"> – is the purity of the color.  You can lower the</w:t>
      </w:r>
      <w:r w:rsidRPr="004F37E5">
        <w:rPr>
          <w:sz w:val="24"/>
          <w:szCs w:val="24"/>
        </w:rPr>
        <w:t xml:space="preserve"> intensity of a color by adding black, gray or complementary color.</w:t>
      </w:r>
    </w:p>
    <w:p w:rsidR="005B522D" w:rsidRPr="005B522D" w:rsidRDefault="005B522D" w:rsidP="005B522D">
      <w:pPr>
        <w:ind w:left="255"/>
        <w:rPr>
          <w:b/>
          <w:sz w:val="24"/>
          <w:szCs w:val="24"/>
        </w:rPr>
      </w:pPr>
      <w:r w:rsidRPr="005B522D">
        <w:rPr>
          <w:b/>
          <w:sz w:val="24"/>
          <w:szCs w:val="24"/>
        </w:rPr>
        <w:t>COLOR WHEEL</w:t>
      </w:r>
    </w:p>
    <w:p w:rsidR="005B522D" w:rsidRPr="00B07A2A" w:rsidRDefault="0046117D" w:rsidP="00B07A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178.5pt;margin-top:15.5pt;width:32.25pt;height:17.3pt;z-index:251659264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26" style="position:absolute;left:0;text-align:left;margin-left:132pt;margin-top:15.5pt;width:32.25pt;height:17.3pt;z-index:251658240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29" style="position:absolute;left:0;text-align:left;margin-left:84.75pt;margin-top:15.5pt;width:32.25pt;height:17.3pt;z-index:251661312">
            <v:shadow on="t" offset=",3pt" offset2=",2pt"/>
          </v:rect>
        </w:pict>
      </w:r>
      <w:r w:rsidR="005B522D" w:rsidRPr="005B522D">
        <w:rPr>
          <w:b/>
          <w:sz w:val="24"/>
          <w:szCs w:val="24"/>
        </w:rPr>
        <w:t>PRIMARY COLORS</w:t>
      </w:r>
      <w:r w:rsidR="005B522D" w:rsidRPr="005B522D">
        <w:rPr>
          <w:sz w:val="24"/>
          <w:szCs w:val="24"/>
        </w:rPr>
        <w:t xml:space="preserve"> – the first colors used to mix any other color.</w:t>
      </w:r>
      <w:r w:rsidR="00B07A2A">
        <w:rPr>
          <w:sz w:val="24"/>
          <w:szCs w:val="24"/>
        </w:rPr>
        <w:t xml:space="preserve">  </w:t>
      </w:r>
      <w:r w:rsidR="005B522D" w:rsidRPr="00B07A2A">
        <w:rPr>
          <w:sz w:val="24"/>
          <w:szCs w:val="24"/>
        </w:rPr>
        <w:t>They are – RED, YELLOW and BLUE.</w:t>
      </w:r>
      <w:r w:rsidR="005B522D" w:rsidRPr="00B07A2A">
        <w:rPr>
          <w:sz w:val="24"/>
          <w:szCs w:val="24"/>
        </w:rPr>
        <w:tab/>
      </w:r>
    </w:p>
    <w:p w:rsidR="00B07A2A" w:rsidRPr="00B07A2A" w:rsidRDefault="0046117D" w:rsidP="00B07A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117D">
        <w:rPr>
          <w:b/>
          <w:noProof/>
          <w:sz w:val="24"/>
          <w:szCs w:val="24"/>
        </w:rPr>
        <w:pict>
          <v:rect id="_x0000_s1031" style="position:absolute;left:0;text-align:left;margin-left:398.25pt;margin-top:16.35pt;width:32.25pt;height:17.3pt;z-index:251663360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30" style="position:absolute;left:0;text-align:left;margin-left:351pt;margin-top:16.35pt;width:32.25pt;height:16.5pt;z-index:251662336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28" style="position:absolute;left:0;text-align:left;margin-left:305.25pt;margin-top:15.55pt;width:32.25pt;height:17.3pt;z-index:251660288">
            <v:shadow on="t" offset=",3pt" offset2=",2pt"/>
          </v:rect>
        </w:pict>
      </w:r>
      <w:r w:rsidR="005B522D" w:rsidRPr="005B522D">
        <w:rPr>
          <w:b/>
          <w:sz w:val="24"/>
          <w:szCs w:val="24"/>
        </w:rPr>
        <w:t>SECONDARY COLORS</w:t>
      </w:r>
      <w:r w:rsidR="005B522D">
        <w:rPr>
          <w:sz w:val="24"/>
          <w:szCs w:val="24"/>
        </w:rPr>
        <w:t xml:space="preserve"> – are made by mixing two primary colors.</w:t>
      </w:r>
      <w:r w:rsidR="00B07A2A">
        <w:rPr>
          <w:sz w:val="24"/>
          <w:szCs w:val="24"/>
        </w:rPr>
        <w:t xml:space="preserve">  </w:t>
      </w:r>
      <w:r w:rsidR="005B522D" w:rsidRPr="00B07A2A">
        <w:rPr>
          <w:sz w:val="24"/>
          <w:szCs w:val="24"/>
        </w:rPr>
        <w:t>They are ORANGE, GREEN and VIOLET.  (</w:t>
      </w:r>
      <w:r w:rsidR="008C7131" w:rsidRPr="00B07A2A">
        <w:rPr>
          <w:sz w:val="24"/>
          <w:szCs w:val="24"/>
        </w:rPr>
        <w:t>Example</w:t>
      </w:r>
      <w:r w:rsidR="005B522D" w:rsidRPr="00B07A2A">
        <w:rPr>
          <w:sz w:val="24"/>
          <w:szCs w:val="24"/>
        </w:rPr>
        <w:t xml:space="preserve"> – red + yellow =ORANGE</w:t>
      </w:r>
      <w:r w:rsidR="00B07A2A">
        <w:rPr>
          <w:sz w:val="24"/>
          <w:szCs w:val="24"/>
        </w:rPr>
        <w:t>)</w:t>
      </w:r>
    </w:p>
    <w:p w:rsidR="005B522D" w:rsidRPr="00B07A2A" w:rsidRDefault="00B07A2A" w:rsidP="00B07A2A">
      <w:pPr>
        <w:rPr>
          <w:sz w:val="24"/>
          <w:szCs w:val="24"/>
        </w:rPr>
      </w:pPr>
      <w:r>
        <w:rPr>
          <w:sz w:val="24"/>
          <w:szCs w:val="24"/>
        </w:rPr>
        <w:t xml:space="preserve">     3.    </w:t>
      </w:r>
      <w:r w:rsidR="005B522D" w:rsidRPr="00B07A2A">
        <w:rPr>
          <w:b/>
          <w:sz w:val="24"/>
          <w:szCs w:val="24"/>
        </w:rPr>
        <w:t xml:space="preserve"> TERTIARY/INTERMEDIATE COLORS</w:t>
      </w:r>
      <w:r w:rsidR="005B522D" w:rsidRPr="00B07A2A">
        <w:rPr>
          <w:sz w:val="24"/>
          <w:szCs w:val="24"/>
        </w:rPr>
        <w:t xml:space="preserve"> – are made by mixing </w:t>
      </w:r>
      <w:r>
        <w:rPr>
          <w:sz w:val="24"/>
          <w:szCs w:val="24"/>
        </w:rPr>
        <w:t>a</w:t>
      </w:r>
      <w:r w:rsidR="004F37E5">
        <w:rPr>
          <w:sz w:val="24"/>
          <w:szCs w:val="24"/>
        </w:rPr>
        <w:t xml:space="preserve"> primary and a secondary color </w:t>
      </w:r>
      <w:proofErr w:type="gramStart"/>
      <w:r>
        <w:rPr>
          <w:sz w:val="24"/>
          <w:szCs w:val="24"/>
        </w:rPr>
        <w:t xml:space="preserve">next </w:t>
      </w:r>
      <w:r w:rsidR="005B522D" w:rsidRPr="00B07A2A">
        <w:rPr>
          <w:sz w:val="24"/>
          <w:szCs w:val="24"/>
        </w:rPr>
        <w:t xml:space="preserve"> to</w:t>
      </w:r>
      <w:proofErr w:type="gramEnd"/>
      <w:r w:rsidR="005B522D" w:rsidRPr="00B07A2A">
        <w:rPr>
          <w:sz w:val="24"/>
          <w:szCs w:val="24"/>
        </w:rPr>
        <w:t xml:space="preserve"> each other on the wheel.  They are – RED-ORANGE, RED-VIOLET, YELLOW-</w:t>
      </w:r>
      <w:r>
        <w:rPr>
          <w:sz w:val="24"/>
          <w:szCs w:val="24"/>
        </w:rPr>
        <w:t xml:space="preserve"> O</w:t>
      </w:r>
      <w:r w:rsidR="005B522D" w:rsidRPr="00B07A2A">
        <w:rPr>
          <w:sz w:val="24"/>
          <w:szCs w:val="24"/>
        </w:rPr>
        <w:t>RANGE,</w:t>
      </w:r>
      <w:r w:rsidR="008C7131" w:rsidRPr="00B07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5B522D" w:rsidRPr="00B07A2A">
        <w:rPr>
          <w:sz w:val="24"/>
          <w:szCs w:val="24"/>
        </w:rPr>
        <w:t>YELLOW-GREEN, BLUE-GREEN</w:t>
      </w:r>
      <w:proofErr w:type="gramStart"/>
      <w:r w:rsidR="005B522D" w:rsidRPr="00B07A2A">
        <w:rPr>
          <w:sz w:val="24"/>
          <w:szCs w:val="24"/>
        </w:rPr>
        <w:t>,</w:t>
      </w:r>
      <w:r w:rsidR="004F37E5">
        <w:rPr>
          <w:sz w:val="24"/>
          <w:szCs w:val="24"/>
        </w:rPr>
        <w:t xml:space="preserve"> </w:t>
      </w:r>
      <w:r w:rsidR="005B522D" w:rsidRPr="00B07A2A">
        <w:rPr>
          <w:sz w:val="24"/>
          <w:szCs w:val="24"/>
        </w:rPr>
        <w:t xml:space="preserve"> BLUE</w:t>
      </w:r>
      <w:proofErr w:type="gramEnd"/>
      <w:r w:rsidR="005B522D" w:rsidRPr="00B07A2A">
        <w:rPr>
          <w:sz w:val="24"/>
          <w:szCs w:val="24"/>
        </w:rPr>
        <w:t>-VIOLET.</w:t>
      </w:r>
    </w:p>
    <w:p w:rsidR="00B07A2A" w:rsidRPr="00B07A2A" w:rsidRDefault="0046117D" w:rsidP="00B07A2A">
      <w:pPr>
        <w:pStyle w:val="ListParagraph"/>
        <w:rPr>
          <w:sz w:val="24"/>
          <w:szCs w:val="24"/>
        </w:rPr>
      </w:pPr>
      <w:r w:rsidRPr="0046117D">
        <w:rPr>
          <w:b/>
          <w:noProof/>
          <w:sz w:val="24"/>
          <w:szCs w:val="24"/>
        </w:rPr>
        <w:pict>
          <v:rect id="_x0000_s1037" style="position:absolute;left:0;text-align:left;margin-left:263.25pt;margin-top:1.4pt;width:32.25pt;height:17.3pt;z-index:251669504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36" style="position:absolute;left:0;text-align:left;margin-left:216.75pt;margin-top:1.4pt;width:32.25pt;height:17.3pt;z-index:251668480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35" style="position:absolute;left:0;text-align:left;margin-left:170.25pt;margin-top:1.4pt;width:32.25pt;height:17.3pt;z-index:251667456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34" style="position:absolute;left:0;text-align:left;margin-left:123.75pt;margin-top:1.4pt;width:32.25pt;height:17.3pt;z-index:251666432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33" style="position:absolute;left:0;text-align:left;margin-left:77.25pt;margin-top:1.4pt;width:32.25pt;height:17.3pt;z-index:251665408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32" style="position:absolute;left:0;text-align:left;margin-left:31.5pt;margin-top:1.4pt;width:32.25pt;height:17.3pt;z-index:251664384">
            <v:shadow on="t" offset=",3pt" offset2=",2pt"/>
          </v:rect>
        </w:pict>
      </w:r>
    </w:p>
    <w:p w:rsidR="005B522D" w:rsidRPr="005B522D" w:rsidRDefault="005B522D" w:rsidP="005B522D">
      <w:pPr>
        <w:rPr>
          <w:b/>
          <w:sz w:val="24"/>
          <w:szCs w:val="24"/>
        </w:rPr>
      </w:pPr>
      <w:r w:rsidRPr="005B522D">
        <w:rPr>
          <w:b/>
          <w:sz w:val="24"/>
          <w:szCs w:val="24"/>
        </w:rPr>
        <w:t>COLOR SCHEMES or COLOR HARMONIES</w:t>
      </w:r>
    </w:p>
    <w:p w:rsidR="00B07A2A" w:rsidRDefault="005B522D" w:rsidP="00B07A2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522D">
        <w:rPr>
          <w:b/>
          <w:sz w:val="24"/>
          <w:szCs w:val="24"/>
        </w:rPr>
        <w:t>MONOCHROMATIC</w:t>
      </w:r>
      <w:r>
        <w:rPr>
          <w:sz w:val="24"/>
          <w:szCs w:val="24"/>
        </w:rPr>
        <w:t xml:space="preserve"> –one hue/color plus </w:t>
      </w:r>
      <w:r w:rsidR="008C7131">
        <w:rPr>
          <w:sz w:val="24"/>
          <w:szCs w:val="24"/>
        </w:rPr>
        <w:t>its</w:t>
      </w:r>
      <w:r w:rsidR="00B07A2A">
        <w:rPr>
          <w:sz w:val="24"/>
          <w:szCs w:val="24"/>
        </w:rPr>
        <w:t xml:space="preserve"> tints, shades and tones.   </w:t>
      </w:r>
      <w:r>
        <w:rPr>
          <w:sz w:val="24"/>
          <w:szCs w:val="24"/>
        </w:rPr>
        <w:t>(RED,PINK,MAROON and MAUV</w:t>
      </w:r>
      <w:r w:rsidR="00B07A2A">
        <w:rPr>
          <w:sz w:val="24"/>
          <w:szCs w:val="24"/>
        </w:rPr>
        <w:t>E)</w:t>
      </w:r>
    </w:p>
    <w:p w:rsidR="00B07A2A" w:rsidRPr="00B07A2A" w:rsidRDefault="0046117D" w:rsidP="00B07A2A">
      <w:pPr>
        <w:pStyle w:val="ListParagraph"/>
        <w:ind w:left="630"/>
        <w:rPr>
          <w:sz w:val="24"/>
          <w:szCs w:val="24"/>
        </w:rPr>
      </w:pPr>
      <w:r w:rsidRPr="0046117D">
        <w:rPr>
          <w:b/>
          <w:noProof/>
          <w:sz w:val="24"/>
          <w:szCs w:val="24"/>
        </w:rPr>
        <w:pict>
          <v:rect id="_x0000_s1060" style="position:absolute;left:0;text-align:left;margin-left:240.75pt;margin-top:2.85pt;width:32.25pt;height:17.3pt;z-index:251693056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59" style="position:absolute;left:0;text-align:left;margin-left:194.25pt;margin-top:2.85pt;width:32.25pt;height:17.3pt;z-index:251692032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58" style="position:absolute;left:0;text-align:left;margin-left:150pt;margin-top:2.85pt;width:32.25pt;height:17.3pt;z-index:251691008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57" style="position:absolute;left:0;text-align:left;margin-left:105.75pt;margin-top:2.85pt;width:32.25pt;height:17.3pt;z-index:251689984">
            <v:shadow on="t" offset=",3pt" offset2=",2pt"/>
          </v:rect>
        </w:pict>
      </w:r>
    </w:p>
    <w:p w:rsidR="00B07A2A" w:rsidRPr="00B07A2A" w:rsidRDefault="0046117D" w:rsidP="00B07A2A">
      <w:pPr>
        <w:rPr>
          <w:sz w:val="24"/>
          <w:szCs w:val="24"/>
        </w:rPr>
      </w:pPr>
      <w:r w:rsidRPr="0046117D">
        <w:rPr>
          <w:b/>
          <w:noProof/>
        </w:rPr>
        <w:pict>
          <v:rect id="_x0000_s1038" style="position:absolute;margin-left:295.5pt;margin-top:25.45pt;width:32.25pt;height:17.3pt;z-index:251670528">
            <v:shadow on="t" offset=",3pt" offset2=",2pt"/>
          </v:rect>
        </w:pict>
      </w:r>
      <w:r w:rsidRPr="0046117D">
        <w:rPr>
          <w:b/>
          <w:noProof/>
        </w:rPr>
        <w:pict>
          <v:rect id="_x0000_s1039" style="position:absolute;margin-left:263.25pt;margin-top:25.45pt;width:32.25pt;height:17.3pt;z-index:251671552">
            <v:shadow on="t" offset=",3pt" offset2=",2pt"/>
          </v:rect>
        </w:pict>
      </w:r>
      <w:r w:rsidRPr="0046117D">
        <w:rPr>
          <w:b/>
          <w:noProof/>
        </w:rPr>
        <w:pict>
          <v:rect id="_x0000_s1069" style="position:absolute;margin-left:210.75pt;margin-top:25.45pt;width:32.25pt;height:17.3pt;z-index:251702272">
            <v:shadow on="t" offset=",3pt" offset2=",2pt"/>
          </v:rect>
        </w:pict>
      </w:r>
      <w:r w:rsidRPr="0046117D">
        <w:rPr>
          <w:b/>
          <w:noProof/>
        </w:rPr>
        <w:pict>
          <v:rect id="_x0000_s1040" style="position:absolute;margin-left:178.5pt;margin-top:25.45pt;width:32.25pt;height:17.3pt;z-index:251672576">
            <v:shadow on="t" offset=",3pt" offset2=",2pt"/>
          </v:rect>
        </w:pict>
      </w:r>
      <w:r w:rsidR="00B07A2A">
        <w:rPr>
          <w:sz w:val="24"/>
          <w:szCs w:val="24"/>
        </w:rPr>
        <w:t xml:space="preserve">     2.</w:t>
      </w:r>
      <w:r w:rsidR="005B522D" w:rsidRPr="00B07A2A">
        <w:rPr>
          <w:sz w:val="24"/>
          <w:szCs w:val="24"/>
        </w:rPr>
        <w:t xml:space="preserve"> </w:t>
      </w:r>
      <w:r w:rsidR="00B07A2A">
        <w:rPr>
          <w:sz w:val="24"/>
          <w:szCs w:val="24"/>
        </w:rPr>
        <w:t xml:space="preserve">   </w:t>
      </w:r>
      <w:r w:rsidR="005B522D" w:rsidRPr="00B07A2A">
        <w:rPr>
          <w:sz w:val="24"/>
          <w:szCs w:val="24"/>
        </w:rPr>
        <w:t xml:space="preserve"> </w:t>
      </w:r>
      <w:r w:rsidR="005B522D" w:rsidRPr="00B07A2A">
        <w:rPr>
          <w:b/>
          <w:sz w:val="24"/>
          <w:szCs w:val="24"/>
        </w:rPr>
        <w:t>COMPLEMENTARY</w:t>
      </w:r>
      <w:r w:rsidR="005B522D" w:rsidRPr="00B07A2A">
        <w:rPr>
          <w:sz w:val="24"/>
          <w:szCs w:val="24"/>
        </w:rPr>
        <w:t xml:space="preserve"> – two hues that are opposite each other on the color wheel.</w:t>
      </w:r>
      <w:r w:rsidR="00B07A2A">
        <w:rPr>
          <w:sz w:val="24"/>
          <w:szCs w:val="24"/>
        </w:rPr>
        <w:t xml:space="preserve">            </w:t>
      </w:r>
      <w:r w:rsidR="005B522D" w:rsidRPr="00B07A2A">
        <w:rPr>
          <w:sz w:val="24"/>
          <w:szCs w:val="24"/>
        </w:rPr>
        <w:t xml:space="preserve"> </w:t>
      </w:r>
      <w:r w:rsidR="00B07A2A">
        <w:rPr>
          <w:sz w:val="24"/>
          <w:szCs w:val="24"/>
        </w:rPr>
        <w:t xml:space="preserve">             </w:t>
      </w:r>
      <w:r w:rsidR="005B522D" w:rsidRPr="00B07A2A">
        <w:rPr>
          <w:sz w:val="24"/>
          <w:szCs w:val="24"/>
        </w:rPr>
        <w:t>(RED &amp; GREEN)</w:t>
      </w:r>
    </w:p>
    <w:p w:rsidR="005B522D" w:rsidRPr="00B07A2A" w:rsidRDefault="004F37E5" w:rsidP="00B07A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0" style="position:absolute;left:0;text-align:left;margin-left:160.5pt;margin-top:24pt;width:32.25pt;height:17.3pt;z-index:251710464">
            <v:shadow on="t" offset=",3pt" offset2=",2pt"/>
          </v:rect>
        </w:pict>
      </w:r>
      <w:r w:rsidR="0046117D" w:rsidRPr="0046117D">
        <w:rPr>
          <w:b/>
          <w:noProof/>
        </w:rPr>
        <w:pict>
          <v:rect id="_x0000_s1072" style="position:absolute;left:0;text-align:left;margin-left:128.25pt;margin-top:24pt;width:32.25pt;height:17.3pt;z-index:251705344">
            <v:shadow on="t" offset=",3pt" offset2=",2pt"/>
          </v:rect>
        </w:pict>
      </w:r>
      <w:r w:rsidR="0046117D" w:rsidRPr="0046117D">
        <w:rPr>
          <w:b/>
          <w:noProof/>
        </w:rPr>
        <w:pict>
          <v:rect id="_x0000_s1071" style="position:absolute;left:0;text-align:left;margin-left:96pt;margin-top:24pt;width:32.25pt;height:17.3pt;z-index:251704320">
            <v:shadow on="t" offset=",3pt" offset2=",2pt"/>
          </v:rect>
        </w:pict>
      </w:r>
      <w:r w:rsidR="0046117D" w:rsidRPr="0046117D">
        <w:rPr>
          <w:b/>
          <w:noProof/>
        </w:rPr>
        <w:pict>
          <v:rect id="_x0000_s1070" style="position:absolute;left:0;text-align:left;margin-left:63.75pt;margin-top:24pt;width:32.25pt;height:17.3pt;z-index:251703296">
            <v:shadow on="t" offset=",3pt" offset2=",2pt"/>
          </v:rect>
        </w:pict>
      </w:r>
      <w:r w:rsidR="005B522D" w:rsidRPr="00B07A2A">
        <w:rPr>
          <w:b/>
          <w:sz w:val="24"/>
          <w:szCs w:val="24"/>
        </w:rPr>
        <w:t xml:space="preserve">  ANALOGOUS</w:t>
      </w:r>
      <w:r w:rsidR="005B522D" w:rsidRPr="00B07A2A">
        <w:rPr>
          <w:sz w:val="24"/>
          <w:szCs w:val="24"/>
        </w:rPr>
        <w:t xml:space="preserve"> </w:t>
      </w:r>
      <w:r w:rsidR="008C7131" w:rsidRPr="00B07A2A">
        <w:rPr>
          <w:sz w:val="24"/>
          <w:szCs w:val="24"/>
        </w:rPr>
        <w:t>- hues</w:t>
      </w:r>
      <w:r w:rsidR="005B522D" w:rsidRPr="00B07A2A">
        <w:rPr>
          <w:sz w:val="24"/>
          <w:szCs w:val="24"/>
        </w:rPr>
        <w:t xml:space="preserve"> that are next to each other. (BLUE, BLUE-GREEN, GREEN)</w:t>
      </w:r>
    </w:p>
    <w:p w:rsidR="00B07A2A" w:rsidRPr="00B07A2A" w:rsidRDefault="00B07A2A" w:rsidP="00B07A2A">
      <w:pPr>
        <w:rPr>
          <w:sz w:val="24"/>
          <w:szCs w:val="24"/>
        </w:rPr>
      </w:pPr>
    </w:p>
    <w:p w:rsidR="00B07A2A" w:rsidRDefault="0046117D" w:rsidP="00B07A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117D">
        <w:rPr>
          <w:b/>
          <w:noProof/>
          <w:sz w:val="24"/>
          <w:szCs w:val="24"/>
        </w:rPr>
        <w:pict>
          <v:rect id="_x0000_s1067" style="position:absolute;left:0;text-align:left;margin-left:252.75pt;margin-top:25.9pt;width:32.25pt;height:17.3pt;z-index:251700224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66" style="position:absolute;left:0;text-align:left;margin-left:220.5pt;margin-top:25.9pt;width:32.25pt;height:17.3pt;z-index:251699200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65" style="position:absolute;left:0;text-align:left;margin-left:188.25pt;margin-top:25.9pt;width:32.25pt;height:17.3pt;z-index:251698176">
            <v:shadow on="t" offset=",3pt" offset2=",2pt"/>
          </v:rect>
        </w:pict>
      </w:r>
      <w:r w:rsidR="005B522D" w:rsidRPr="005B522D">
        <w:rPr>
          <w:b/>
          <w:sz w:val="24"/>
          <w:szCs w:val="24"/>
        </w:rPr>
        <w:t xml:space="preserve">  TRIADIC</w:t>
      </w:r>
      <w:r w:rsidR="005B522D">
        <w:rPr>
          <w:sz w:val="24"/>
          <w:szCs w:val="24"/>
        </w:rPr>
        <w:t xml:space="preserve"> – three hues that are equidistant on the color wheel forming a triangle. (GREEN, ORANGE, VIOLET)</w:t>
      </w:r>
    </w:p>
    <w:p w:rsidR="00B07A2A" w:rsidRPr="00B07A2A" w:rsidRDefault="00B07A2A" w:rsidP="00B07A2A">
      <w:pPr>
        <w:ind w:left="180"/>
        <w:rPr>
          <w:sz w:val="24"/>
          <w:szCs w:val="24"/>
        </w:rPr>
      </w:pPr>
    </w:p>
    <w:p w:rsidR="005B522D" w:rsidRDefault="004F37E5" w:rsidP="00B07A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117D">
        <w:rPr>
          <w:b/>
          <w:noProof/>
          <w:sz w:val="24"/>
          <w:szCs w:val="24"/>
        </w:rPr>
        <w:pict>
          <v:rect id="_x0000_s1073" style="position:absolute;left:0;text-align:left;margin-left:170.25pt;margin-top:42.85pt;width:32.25pt;height:17.3pt;z-index:251706368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75" style="position:absolute;left:0;text-align:left;margin-left:138pt;margin-top:42.85pt;width:32.25pt;height:17.3pt;z-index:251708416">
            <v:shadow on="t" offset=",3pt" offset2=",2pt"/>
          </v:rect>
        </w:pict>
      </w:r>
      <w:r w:rsidR="0046117D" w:rsidRPr="0046117D">
        <w:rPr>
          <w:b/>
          <w:noProof/>
          <w:sz w:val="24"/>
          <w:szCs w:val="24"/>
        </w:rPr>
        <w:pict>
          <v:rect id="_x0000_s1076" style="position:absolute;left:0;text-align:left;margin-left:73.5pt;margin-top:42.85pt;width:32.25pt;height:17.3pt;z-index:251709440">
            <v:shadow on="t" offset=",3pt" offset2=",2pt"/>
          </v:rect>
        </w:pict>
      </w:r>
      <w:r w:rsidR="0046117D" w:rsidRPr="0046117D">
        <w:rPr>
          <w:b/>
          <w:noProof/>
          <w:sz w:val="24"/>
          <w:szCs w:val="24"/>
        </w:rPr>
        <w:pict>
          <v:rect id="_x0000_s1074" style="position:absolute;left:0;text-align:left;margin-left:105.75pt;margin-top:42.85pt;width:32.25pt;height:17.3pt;z-index:251707392">
            <v:shadow on="t" offset=",3pt" offset2=",2pt"/>
          </v:rect>
        </w:pict>
      </w:r>
      <w:r w:rsidR="005B522D">
        <w:rPr>
          <w:sz w:val="24"/>
          <w:szCs w:val="24"/>
        </w:rPr>
        <w:t xml:space="preserve">  </w:t>
      </w:r>
      <w:r w:rsidR="005B522D" w:rsidRPr="005B522D">
        <w:rPr>
          <w:b/>
          <w:sz w:val="24"/>
          <w:szCs w:val="24"/>
        </w:rPr>
        <w:t>SPLIT COMPLEMENTARY</w:t>
      </w:r>
      <w:r w:rsidR="005B522D">
        <w:rPr>
          <w:sz w:val="24"/>
          <w:szCs w:val="24"/>
        </w:rPr>
        <w:t xml:space="preserve"> – a combination of one hue, </w:t>
      </w:r>
      <w:r w:rsidR="008C7131">
        <w:rPr>
          <w:sz w:val="24"/>
          <w:szCs w:val="24"/>
        </w:rPr>
        <w:t>its</w:t>
      </w:r>
      <w:r w:rsidR="005B522D">
        <w:rPr>
          <w:sz w:val="24"/>
          <w:szCs w:val="24"/>
        </w:rPr>
        <w:t xml:space="preserve"> complementary hue and the two on either side of the complement. (RED, GREEN, YELLOW-GREEN, BLUE-GREEN)</w:t>
      </w:r>
    </w:p>
    <w:p w:rsidR="00B07A2A" w:rsidRPr="00B07A2A" w:rsidRDefault="00B07A2A" w:rsidP="00B07A2A">
      <w:pPr>
        <w:rPr>
          <w:sz w:val="24"/>
          <w:szCs w:val="24"/>
        </w:rPr>
      </w:pPr>
    </w:p>
    <w:p w:rsidR="00B07A2A" w:rsidRDefault="0046117D" w:rsidP="00B07A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117D">
        <w:rPr>
          <w:b/>
          <w:noProof/>
          <w:sz w:val="24"/>
          <w:szCs w:val="24"/>
        </w:rPr>
        <w:pict>
          <v:rect id="_x0000_s1041" style="position:absolute;left:0;text-align:left;margin-left:136.5pt;margin-top:27.5pt;width:32.25pt;height:17.3pt;z-index:251673600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64" style="position:absolute;left:0;text-align:left;margin-left:305.25pt;margin-top:27.5pt;width:32.25pt;height:17.3pt;z-index:251697152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63" style="position:absolute;left:0;text-align:left;margin-left:263.25pt;margin-top:27.5pt;width:32.25pt;height:17.3pt;z-index:251696128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62" style="position:absolute;left:0;text-align:left;margin-left:222pt;margin-top:27.5pt;width:32.25pt;height:17.3pt;z-index:251695104">
            <v:shadow on="t" offset=",3pt" offset2=",2pt"/>
          </v:rect>
        </w:pict>
      </w:r>
      <w:r w:rsidRPr="0046117D">
        <w:rPr>
          <w:b/>
          <w:noProof/>
          <w:sz w:val="24"/>
          <w:szCs w:val="24"/>
        </w:rPr>
        <w:pict>
          <v:rect id="_x0000_s1061" style="position:absolute;left:0;text-align:left;margin-left:178.5pt;margin-top:27.5pt;width:32.25pt;height:17.3pt;z-index:251694080">
            <v:shadow on="t" offset=",3pt" offset2=",2pt"/>
          </v:rect>
        </w:pict>
      </w:r>
      <w:r w:rsidR="005B522D" w:rsidRPr="005B522D">
        <w:rPr>
          <w:b/>
          <w:sz w:val="24"/>
          <w:szCs w:val="24"/>
        </w:rPr>
        <w:t xml:space="preserve">  NUETRAL Colors</w:t>
      </w:r>
      <w:r w:rsidR="005B522D">
        <w:rPr>
          <w:sz w:val="24"/>
          <w:szCs w:val="24"/>
        </w:rPr>
        <w:t xml:space="preserve"> – are WHITE, BLACK, GRAY, BEIGE and BROWN.   These colors are not on the color wheel.</w:t>
      </w:r>
      <w:r w:rsidR="00B07A2A">
        <w:rPr>
          <w:sz w:val="24"/>
          <w:szCs w:val="24"/>
        </w:rPr>
        <w:t xml:space="preserve"> </w:t>
      </w:r>
    </w:p>
    <w:p w:rsidR="005B522D" w:rsidRPr="00B07A2A" w:rsidRDefault="00B07A2A" w:rsidP="00B07A2A">
      <w:pPr>
        <w:ind w:left="180"/>
        <w:rPr>
          <w:sz w:val="24"/>
          <w:szCs w:val="24"/>
        </w:rPr>
      </w:pPr>
      <w:r w:rsidRPr="00B07A2A">
        <w:rPr>
          <w:sz w:val="24"/>
          <w:szCs w:val="24"/>
        </w:rPr>
        <w:t xml:space="preserve">          </w:t>
      </w:r>
    </w:p>
    <w:p w:rsidR="00B07A2A" w:rsidRPr="00B07A2A" w:rsidRDefault="0046117D" w:rsidP="00B07A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117D">
        <w:rPr>
          <w:b/>
          <w:noProof/>
          <w:sz w:val="24"/>
          <w:szCs w:val="24"/>
        </w:rPr>
        <w:pict>
          <v:rect id="_x0000_s1044" style="position:absolute;left:0;text-align:left;margin-left:150pt;margin-top:632.95pt;width:32.25pt;height:17.3pt;z-index:251676672">
            <v:shadow on="t" offset=",3pt" offset2=",2pt"/>
          </v:rect>
        </w:pict>
      </w:r>
      <w:r w:rsidR="005B522D">
        <w:rPr>
          <w:b/>
          <w:sz w:val="24"/>
          <w:szCs w:val="24"/>
        </w:rPr>
        <w:t xml:space="preserve">  WARM COLORS </w:t>
      </w:r>
      <w:r w:rsidR="005B522D">
        <w:rPr>
          <w:sz w:val="24"/>
          <w:szCs w:val="24"/>
        </w:rPr>
        <w:t>– are YELLOWS</w:t>
      </w:r>
      <w:r w:rsidR="008C7131">
        <w:rPr>
          <w:sz w:val="24"/>
          <w:szCs w:val="24"/>
        </w:rPr>
        <w:t>, ORANGES</w:t>
      </w:r>
      <w:r w:rsidR="005B522D">
        <w:rPr>
          <w:sz w:val="24"/>
          <w:szCs w:val="24"/>
        </w:rPr>
        <w:t xml:space="preserve">, </w:t>
      </w:r>
      <w:r w:rsidR="008C7131">
        <w:rPr>
          <w:sz w:val="24"/>
          <w:szCs w:val="24"/>
        </w:rPr>
        <w:t>and REDS</w:t>
      </w:r>
      <w:r w:rsidR="005B522D">
        <w:rPr>
          <w:sz w:val="24"/>
          <w:szCs w:val="24"/>
        </w:rPr>
        <w:t>.</w:t>
      </w:r>
      <w:r w:rsidR="00B07A2A">
        <w:rPr>
          <w:sz w:val="24"/>
          <w:szCs w:val="24"/>
        </w:rPr>
        <w:t xml:space="preserve"> (RED-VIOLET is considered warm.)</w:t>
      </w:r>
    </w:p>
    <w:p w:rsidR="00B07A2A" w:rsidRPr="00B07A2A" w:rsidRDefault="0046117D" w:rsidP="00B07A2A">
      <w:pPr>
        <w:rPr>
          <w:sz w:val="24"/>
          <w:szCs w:val="24"/>
        </w:rPr>
      </w:pPr>
      <w:r w:rsidRPr="0046117D">
        <w:rPr>
          <w:noProof/>
        </w:rPr>
        <w:pict>
          <v:rect id="_x0000_s1050" style="position:absolute;margin-left:276pt;margin-top:-.4pt;width:32.25pt;height:17.3pt;z-index:251682816">
            <v:shadow on="t" offset=",3pt" offset2=",2pt"/>
          </v:rect>
        </w:pict>
      </w:r>
      <w:r w:rsidRPr="0046117D">
        <w:rPr>
          <w:noProof/>
        </w:rPr>
        <w:pict>
          <v:rect id="_x0000_s1049" style="position:absolute;margin-left:227.25pt;margin-top:-.4pt;width:32.25pt;height:17.3pt;z-index:251681792">
            <v:shadow on="t" offset=",3pt" offset2=",2pt"/>
          </v:rect>
        </w:pict>
      </w:r>
      <w:r w:rsidRPr="0046117D">
        <w:rPr>
          <w:noProof/>
        </w:rPr>
        <w:pict>
          <v:rect id="_x0000_s1048" style="position:absolute;margin-left:182.25pt;margin-top:-.4pt;width:32.25pt;height:17.3pt;z-index:251680768">
            <v:shadow on="t" offset=",3pt" offset2=",2pt"/>
          </v:rect>
        </w:pict>
      </w:r>
      <w:r w:rsidRPr="0046117D">
        <w:rPr>
          <w:noProof/>
        </w:rPr>
        <w:pict>
          <v:rect id="_x0000_s1047" style="position:absolute;margin-left:136.5pt;margin-top:-.4pt;width:32.25pt;height:17.3pt;z-index:251679744">
            <v:shadow on="t" offset=",3pt" offset2=",2pt"/>
          </v:rect>
        </w:pict>
      </w:r>
      <w:r w:rsidRPr="0046117D">
        <w:rPr>
          <w:noProof/>
        </w:rPr>
        <w:pict>
          <v:rect id="_x0000_s1046" style="position:absolute;margin-left:90.75pt;margin-top:-.4pt;width:32.25pt;height:17.3pt;z-index:251678720">
            <v:shadow on="t" offset=",3pt" offset2=",2pt"/>
          </v:rect>
        </w:pict>
      </w:r>
      <w:r w:rsidRPr="0046117D">
        <w:rPr>
          <w:noProof/>
        </w:rPr>
        <w:pict>
          <v:rect id="_x0000_s1045" style="position:absolute;margin-left:162pt;margin-top:628.1pt;width:32.25pt;height:17.3pt;z-index:251677696">
            <v:shadow on="t" offset=",3pt" offset2=",2pt"/>
          </v:rect>
        </w:pict>
      </w:r>
      <w:r w:rsidRPr="0046117D">
        <w:rPr>
          <w:noProof/>
        </w:rPr>
        <w:pict>
          <v:rect id="_x0000_s1042" style="position:absolute;margin-left:46.5pt;margin-top:-.4pt;width:32.25pt;height:17.3pt;z-index:251674624">
            <v:shadow on="t" offset=",3pt" offset2=",2pt"/>
          </v:rect>
        </w:pict>
      </w:r>
    </w:p>
    <w:p w:rsidR="00B07A2A" w:rsidRPr="00B07A2A" w:rsidRDefault="005B522D" w:rsidP="00B07A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COOL COLORS </w:t>
      </w:r>
      <w:r w:rsidR="008C7131" w:rsidRPr="005B522D">
        <w:rPr>
          <w:sz w:val="24"/>
          <w:szCs w:val="24"/>
        </w:rPr>
        <w:t>-</w:t>
      </w:r>
      <w:r w:rsidR="008C7131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BLUES, VIOLETS, </w:t>
      </w:r>
      <w:r w:rsidR="008C7131">
        <w:rPr>
          <w:sz w:val="24"/>
          <w:szCs w:val="24"/>
        </w:rPr>
        <w:t>and GREENS</w:t>
      </w:r>
      <w:r>
        <w:rPr>
          <w:sz w:val="24"/>
          <w:szCs w:val="24"/>
        </w:rPr>
        <w:t>. (YELLOW-GREEN is considered</w:t>
      </w:r>
      <w:r w:rsidRPr="00B07A2A">
        <w:rPr>
          <w:sz w:val="24"/>
          <w:szCs w:val="24"/>
        </w:rPr>
        <w:t xml:space="preserve"> cool.)</w:t>
      </w:r>
    </w:p>
    <w:p w:rsidR="005B522D" w:rsidRPr="005B522D" w:rsidRDefault="0046117D" w:rsidP="005B522D">
      <w:pPr>
        <w:pStyle w:val="ListParagraph"/>
        <w:ind w:left="615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6" style="position:absolute;left:0;text-align:left;margin-left:276pt;margin-top:3.4pt;width:32.25pt;height:17.3pt;z-index:251688960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55" style="position:absolute;left:0;text-align:left;margin-left:227.25pt;margin-top:3.4pt;width:32.25pt;height:17.3pt;z-index:251687936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54" style="position:absolute;left:0;text-align:left;margin-left:182.25pt;margin-top:3.4pt;width:32.25pt;height:17.3pt;z-index:251686912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53" style="position:absolute;left:0;text-align:left;margin-left:136.5pt;margin-top:3.4pt;width:32.25pt;height:17.3pt;z-index:251685888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52" style="position:absolute;left:0;text-align:left;margin-left:90.75pt;margin-top:3.4pt;width:32.25pt;height:17.3pt;z-index:251684864">
            <v:shadow on="t" offset=",3pt" offset2=",2pt"/>
          </v:rect>
        </w:pict>
      </w:r>
      <w:r>
        <w:rPr>
          <w:noProof/>
          <w:sz w:val="24"/>
          <w:szCs w:val="24"/>
        </w:rPr>
        <w:pict>
          <v:rect id="_x0000_s1051" style="position:absolute;left:0;text-align:left;margin-left:46.5pt;margin-top:3.4pt;width:32.25pt;height:17.3pt;z-index:251683840">
            <v:shadow on="t" offset=",3pt" offset2=",2pt"/>
          </v:rect>
        </w:pict>
      </w:r>
      <w:r w:rsidR="005B522D">
        <w:rPr>
          <w:sz w:val="24"/>
          <w:szCs w:val="24"/>
        </w:rPr>
        <w:t xml:space="preserve">  </w:t>
      </w:r>
    </w:p>
    <w:sectPr w:rsidR="005B522D" w:rsidRPr="005B522D" w:rsidSect="0084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717"/>
    <w:multiLevelType w:val="hybridMultilevel"/>
    <w:tmpl w:val="D0FE30EE"/>
    <w:lvl w:ilvl="0" w:tplc="B9DCBB6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7732F0E"/>
    <w:multiLevelType w:val="hybridMultilevel"/>
    <w:tmpl w:val="1C903646"/>
    <w:lvl w:ilvl="0" w:tplc="8B04A1A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D7E7011"/>
    <w:multiLevelType w:val="hybridMultilevel"/>
    <w:tmpl w:val="1832A8B0"/>
    <w:lvl w:ilvl="0" w:tplc="68501A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1E81745"/>
    <w:multiLevelType w:val="hybridMultilevel"/>
    <w:tmpl w:val="DC4E45C4"/>
    <w:lvl w:ilvl="0" w:tplc="F4109642">
      <w:start w:val="1"/>
      <w:numFmt w:val="lowerLetter"/>
      <w:lvlText w:val="%1.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76CE09AE"/>
    <w:multiLevelType w:val="hybridMultilevel"/>
    <w:tmpl w:val="ACBE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703"/>
    <w:rsid w:val="00023703"/>
    <w:rsid w:val="0046117D"/>
    <w:rsid w:val="004F37E5"/>
    <w:rsid w:val="005B522D"/>
    <w:rsid w:val="00845377"/>
    <w:rsid w:val="008C7131"/>
    <w:rsid w:val="00B0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9C0C-D569-4426-B6A1-277269B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301</Words>
  <Characters>1720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JFernandez</dc:creator>
  <cp:lastModifiedBy>JFernandez</cp:lastModifiedBy>
  <cp:revision>4</cp:revision>
  <cp:lastPrinted>2015-02-05T18:13:00Z</cp:lastPrinted>
  <dcterms:created xsi:type="dcterms:W3CDTF">2013-06-06T17:22:00Z</dcterms:created>
  <dcterms:modified xsi:type="dcterms:W3CDTF">2015-02-09T18:47:00Z</dcterms:modified>
</cp:coreProperties>
</file>