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C0C274" w14:textId="77777777" w:rsidR="00BB41ED" w:rsidRPr="00561AF6" w:rsidRDefault="00561AF6" w:rsidP="00561AF6">
      <w:pPr>
        <w:jc w:val="center"/>
        <w:rPr>
          <w:b/>
          <w:sz w:val="72"/>
        </w:rPr>
      </w:pPr>
      <w:bookmarkStart w:id="0" w:name="_GoBack"/>
      <w:bookmarkEnd w:id="0"/>
      <w:r w:rsidRPr="00561AF6">
        <w:rPr>
          <w:b/>
          <w:sz w:val="72"/>
        </w:rPr>
        <w:t>Lab Summary – Moisture in the Air</w:t>
      </w:r>
    </w:p>
    <w:p w14:paraId="79F0B394" w14:textId="77777777" w:rsidR="00561AF6" w:rsidRPr="00561AF6" w:rsidRDefault="00561AF6" w:rsidP="00561AF6">
      <w:pPr>
        <w:pStyle w:val="ListParagraph"/>
        <w:numPr>
          <w:ilvl w:val="0"/>
          <w:numId w:val="1"/>
        </w:numPr>
        <w:rPr>
          <w:sz w:val="48"/>
        </w:rPr>
      </w:pPr>
      <w:r w:rsidRPr="00561AF6">
        <w:rPr>
          <w:sz w:val="48"/>
        </w:rPr>
        <w:t>What is a sling psychrometer? Explain in a step-by-step process how you can use a sling psychrometer to find relative humidity and dew point. Include all steps to receive full credit.</w:t>
      </w:r>
    </w:p>
    <w:p w14:paraId="222633FF" w14:textId="77777777" w:rsidR="00561AF6" w:rsidRPr="00561AF6" w:rsidRDefault="00561AF6" w:rsidP="00561AF6">
      <w:pPr>
        <w:pStyle w:val="ListParagraph"/>
        <w:numPr>
          <w:ilvl w:val="0"/>
          <w:numId w:val="1"/>
        </w:numPr>
        <w:rPr>
          <w:sz w:val="48"/>
        </w:rPr>
      </w:pPr>
      <w:r w:rsidRPr="00561AF6">
        <w:rPr>
          <w:sz w:val="48"/>
        </w:rPr>
        <w:t>How are relative humidity and dew point related to one another?</w:t>
      </w:r>
    </w:p>
    <w:p w14:paraId="2EA58199" w14:textId="77777777" w:rsidR="00561AF6" w:rsidRPr="00561AF6" w:rsidRDefault="00561AF6" w:rsidP="00561AF6">
      <w:pPr>
        <w:pStyle w:val="ListParagraph"/>
        <w:numPr>
          <w:ilvl w:val="0"/>
          <w:numId w:val="1"/>
        </w:numPr>
        <w:rPr>
          <w:sz w:val="48"/>
        </w:rPr>
      </w:pPr>
      <w:r w:rsidRPr="00561AF6">
        <w:rPr>
          <w:sz w:val="48"/>
        </w:rPr>
        <w:t>How are relative humidity and dew point used to help predict the weather?</w:t>
      </w:r>
    </w:p>
    <w:p w14:paraId="1E699AC2" w14:textId="77777777" w:rsidR="00561AF6" w:rsidRPr="00561AF6" w:rsidRDefault="00561AF6" w:rsidP="00561AF6">
      <w:pPr>
        <w:pStyle w:val="ListParagraph"/>
        <w:numPr>
          <w:ilvl w:val="0"/>
          <w:numId w:val="1"/>
        </w:numPr>
        <w:rPr>
          <w:sz w:val="48"/>
        </w:rPr>
      </w:pPr>
      <w:r w:rsidRPr="00561AF6">
        <w:rPr>
          <w:sz w:val="48"/>
        </w:rPr>
        <w:t>What is fog? Describe the ground conditions on a foggy morning.</w:t>
      </w:r>
    </w:p>
    <w:sectPr w:rsidR="00561AF6" w:rsidRPr="00561AF6" w:rsidSect="00561AF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E93100"/>
    <w:multiLevelType w:val="hybridMultilevel"/>
    <w:tmpl w:val="231A0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AF6"/>
    <w:rsid w:val="001A6F55"/>
    <w:rsid w:val="00561AF6"/>
    <w:rsid w:val="00BB4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5EBF7F"/>
  <w15:chartTrackingRefBased/>
  <w15:docId w15:val="{63635A18-E25A-432B-B410-EF36A5E02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1A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L Whalen</dc:creator>
  <cp:keywords/>
  <dc:description/>
  <cp:lastModifiedBy>Kevin L Whalen</cp:lastModifiedBy>
  <cp:revision>2</cp:revision>
  <dcterms:created xsi:type="dcterms:W3CDTF">2018-02-09T12:38:00Z</dcterms:created>
  <dcterms:modified xsi:type="dcterms:W3CDTF">2018-02-09T12:38:00Z</dcterms:modified>
</cp:coreProperties>
</file>